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31471" w14:textId="77777777" w:rsidR="001333C0" w:rsidRPr="00FD166E" w:rsidRDefault="001333C0" w:rsidP="001333C0">
      <w:pPr>
        <w:rPr>
          <w:sz w:val="20"/>
          <w:szCs w:val="20"/>
        </w:rPr>
      </w:pPr>
      <w:r w:rsidRPr="00FD166E">
        <w:rPr>
          <w:sz w:val="20"/>
          <w:szCs w:val="20"/>
        </w:rPr>
        <w:t>Good Morning Tim,</w:t>
      </w:r>
    </w:p>
    <w:p w14:paraId="6B541641" w14:textId="77777777" w:rsidR="001333C0" w:rsidRPr="00FD166E" w:rsidRDefault="001333C0" w:rsidP="001333C0">
      <w:pPr>
        <w:rPr>
          <w:sz w:val="20"/>
          <w:szCs w:val="20"/>
        </w:rPr>
      </w:pPr>
    </w:p>
    <w:p w14:paraId="13E6A856" w14:textId="77777777" w:rsidR="001333C0" w:rsidRPr="00FD166E" w:rsidRDefault="001333C0" w:rsidP="001333C0">
      <w:pPr>
        <w:rPr>
          <w:sz w:val="20"/>
          <w:szCs w:val="20"/>
          <w:u w:val="single"/>
        </w:rPr>
      </w:pPr>
      <w:r w:rsidRPr="00FD166E">
        <w:rPr>
          <w:sz w:val="20"/>
          <w:szCs w:val="20"/>
        </w:rPr>
        <w:t xml:space="preserve">We look forward to discussing the questions/topics below with you and your team tomorrow. </w:t>
      </w:r>
    </w:p>
    <w:p w14:paraId="12D4B44D" w14:textId="77777777" w:rsidR="001333C0" w:rsidRPr="00FD166E" w:rsidRDefault="001333C0" w:rsidP="001333C0">
      <w:pPr>
        <w:rPr>
          <w:sz w:val="20"/>
          <w:szCs w:val="20"/>
        </w:rPr>
      </w:pPr>
    </w:p>
    <w:p w14:paraId="0515A546" w14:textId="77777777" w:rsidR="001333C0" w:rsidRPr="00FD166E" w:rsidRDefault="001333C0" w:rsidP="001333C0">
      <w:pPr>
        <w:rPr>
          <w:b/>
          <w:bCs/>
          <w:sz w:val="20"/>
          <w:szCs w:val="20"/>
        </w:rPr>
      </w:pPr>
    </w:p>
    <w:p w14:paraId="507F14A5" w14:textId="225A8EC2" w:rsidR="001333C0" w:rsidRPr="00FD166E" w:rsidRDefault="001333C0" w:rsidP="001333C0">
      <w:pPr>
        <w:rPr>
          <w:b/>
          <w:bCs/>
          <w:sz w:val="20"/>
          <w:szCs w:val="20"/>
        </w:rPr>
      </w:pPr>
      <w:r w:rsidRPr="00FD166E">
        <w:rPr>
          <w:b/>
          <w:bCs/>
          <w:sz w:val="20"/>
          <w:szCs w:val="20"/>
        </w:rPr>
        <w:t>Topics/Questions for this Wednesday’s Guardian Meeting</w:t>
      </w:r>
    </w:p>
    <w:p w14:paraId="3647CE31" w14:textId="77777777" w:rsidR="001333C0" w:rsidRPr="00FD166E" w:rsidRDefault="001333C0" w:rsidP="001333C0">
      <w:pPr>
        <w:rPr>
          <w:sz w:val="20"/>
          <w:szCs w:val="20"/>
        </w:rPr>
      </w:pPr>
    </w:p>
    <w:p w14:paraId="7BBDF5E1" w14:textId="58809B39" w:rsidR="001333C0" w:rsidRPr="00FD166E" w:rsidRDefault="001333C0" w:rsidP="001333C0">
      <w:pPr>
        <w:rPr>
          <w:b/>
          <w:bCs/>
          <w:sz w:val="20"/>
          <w:szCs w:val="20"/>
        </w:rPr>
      </w:pPr>
      <w:r w:rsidRPr="00FD166E">
        <w:rPr>
          <w:b/>
          <w:bCs/>
          <w:sz w:val="20"/>
          <w:szCs w:val="20"/>
        </w:rPr>
        <w:t>Ludeman Center Updates – We request updates on the following:</w:t>
      </w:r>
    </w:p>
    <w:p w14:paraId="7561FAB1" w14:textId="77777777" w:rsidR="001333C0" w:rsidRPr="00FD166E" w:rsidRDefault="001333C0" w:rsidP="001333C0">
      <w:pPr>
        <w:pStyle w:val="ListParagraph"/>
        <w:numPr>
          <w:ilvl w:val="0"/>
          <w:numId w:val="3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Water Main progress and schedule for completion.</w:t>
      </w:r>
    </w:p>
    <w:p w14:paraId="418EAEE7" w14:textId="691FC068" w:rsidR="001333C0" w:rsidRPr="00FD166E" w:rsidRDefault="001333C0" w:rsidP="001333C0">
      <w:pPr>
        <w:pStyle w:val="ListParagraph"/>
        <w:numPr>
          <w:ilvl w:val="0"/>
          <w:numId w:val="3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 xml:space="preserve">How does that leave the scheduled start of the roads project?  We understand due to </w:t>
      </w:r>
      <w:r w:rsidR="008F4482" w:rsidRPr="00FD166E">
        <w:rPr>
          <w:sz w:val="20"/>
          <w:szCs w:val="20"/>
        </w:rPr>
        <w:t xml:space="preserve">inflation during the </w:t>
      </w:r>
      <w:r w:rsidR="00DE1C32" w:rsidRPr="00FD166E">
        <w:rPr>
          <w:sz w:val="20"/>
          <w:szCs w:val="20"/>
        </w:rPr>
        <w:t>years</w:t>
      </w:r>
      <w:r w:rsidR="008F4482" w:rsidRPr="00FD166E">
        <w:rPr>
          <w:sz w:val="20"/>
          <w:szCs w:val="20"/>
        </w:rPr>
        <w:t>-</w:t>
      </w:r>
      <w:r w:rsidR="00DE1C32" w:rsidRPr="00FD166E">
        <w:rPr>
          <w:sz w:val="20"/>
          <w:szCs w:val="20"/>
        </w:rPr>
        <w:t>long</w:t>
      </w:r>
      <w:r w:rsidRPr="00FD166E">
        <w:rPr>
          <w:sz w:val="20"/>
          <w:szCs w:val="20"/>
        </w:rPr>
        <w:t xml:space="preserve"> delays with the </w:t>
      </w:r>
      <w:r w:rsidR="00DE1C32" w:rsidRPr="00FD166E">
        <w:rPr>
          <w:sz w:val="20"/>
          <w:szCs w:val="20"/>
        </w:rPr>
        <w:t xml:space="preserve">roads </w:t>
      </w:r>
      <w:r w:rsidRPr="00FD166E">
        <w:rPr>
          <w:sz w:val="20"/>
          <w:szCs w:val="20"/>
        </w:rPr>
        <w:t xml:space="preserve">project that </w:t>
      </w:r>
      <w:r w:rsidR="00DE1C32" w:rsidRPr="00FD166E">
        <w:rPr>
          <w:sz w:val="20"/>
          <w:szCs w:val="20"/>
        </w:rPr>
        <w:t xml:space="preserve">costs have risen significantly.  Will </w:t>
      </w:r>
      <w:r w:rsidR="008F4482" w:rsidRPr="00FD166E">
        <w:rPr>
          <w:sz w:val="20"/>
          <w:szCs w:val="20"/>
        </w:rPr>
        <w:t xml:space="preserve">the </w:t>
      </w:r>
      <w:r w:rsidR="00DE1C32" w:rsidRPr="00FD166E">
        <w:rPr>
          <w:sz w:val="20"/>
          <w:szCs w:val="20"/>
        </w:rPr>
        <w:t>necessary additional state funding be approved without delay?</w:t>
      </w:r>
    </w:p>
    <w:p w14:paraId="34CC2E63" w14:textId="77777777" w:rsidR="00B451FF" w:rsidRPr="00FD166E" w:rsidRDefault="001333C0" w:rsidP="001333C0">
      <w:pPr>
        <w:pStyle w:val="ListParagraph"/>
        <w:numPr>
          <w:ilvl w:val="0"/>
          <w:numId w:val="3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PPP fraud stories continue to be in the news.</w:t>
      </w:r>
      <w:r w:rsidR="00DE1C32" w:rsidRPr="00FD166E">
        <w:rPr>
          <w:sz w:val="20"/>
          <w:szCs w:val="20"/>
        </w:rPr>
        <w:t xml:space="preserve">  </w:t>
      </w:r>
    </w:p>
    <w:p w14:paraId="61D2DF11" w14:textId="58EDC5DA" w:rsidR="00B451FF" w:rsidRPr="00FD166E" w:rsidRDefault="001333C0" w:rsidP="00B451FF">
      <w:pPr>
        <w:pStyle w:val="ListParagraph"/>
        <w:numPr>
          <w:ilvl w:val="1"/>
          <w:numId w:val="3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What is the latest number of Ludeman staff who have been fired? Will there likely be more?</w:t>
      </w:r>
      <w:r w:rsidR="00DE1C32" w:rsidRPr="00FD166E">
        <w:rPr>
          <w:sz w:val="20"/>
          <w:szCs w:val="20"/>
        </w:rPr>
        <w:t xml:space="preserve">  </w:t>
      </w:r>
    </w:p>
    <w:p w14:paraId="078BA539" w14:textId="5536A710" w:rsidR="00B451FF" w:rsidRPr="00FD166E" w:rsidRDefault="00B451FF" w:rsidP="00B451FF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FD166E">
        <w:rPr>
          <w:sz w:val="20"/>
          <w:szCs w:val="20"/>
        </w:rPr>
        <w:t>DSP Staffing Levels are impacted by those fired. What is the update on current DSP Training classes?</w:t>
      </w:r>
    </w:p>
    <w:p w14:paraId="3278406B" w14:textId="1E32B5C7" w:rsidR="00C450B7" w:rsidRPr="00FD166E" w:rsidRDefault="001333C0" w:rsidP="00C450B7">
      <w:pPr>
        <w:pStyle w:val="ListParagraph"/>
        <w:numPr>
          <w:ilvl w:val="0"/>
          <w:numId w:val="3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 xml:space="preserve">COVID numbers in general are on the rise.  What are the current numbers of Ludeman residents and staff testing positive for COVID?  How many houses are in isolation currently?   </w:t>
      </w:r>
    </w:p>
    <w:p w14:paraId="7CDCC17C" w14:textId="2CC12B8F" w:rsidR="00540FEC" w:rsidRPr="00FD166E" w:rsidRDefault="00C450B7" w:rsidP="00540FEC">
      <w:pPr>
        <w:pStyle w:val="ListParagraph"/>
        <w:numPr>
          <w:ilvl w:val="0"/>
          <w:numId w:val="2"/>
        </w:numPr>
        <w:spacing w:after="120"/>
        <w:rPr>
          <w:color w:val="000000"/>
          <w:sz w:val="20"/>
          <w:szCs w:val="20"/>
        </w:rPr>
      </w:pPr>
      <w:r w:rsidRPr="00FD166E">
        <w:rPr>
          <w:sz w:val="20"/>
          <w:szCs w:val="20"/>
        </w:rPr>
        <w:t>We will continue</w:t>
      </w:r>
      <w:r w:rsidRPr="00FD166E">
        <w:rPr>
          <w:b/>
          <w:bCs/>
          <w:sz w:val="20"/>
          <w:szCs w:val="20"/>
        </w:rPr>
        <w:t xml:space="preserve"> </w:t>
      </w:r>
      <w:r w:rsidRPr="00FD166E">
        <w:rPr>
          <w:sz w:val="20"/>
          <w:szCs w:val="20"/>
        </w:rPr>
        <w:t>to ask</w:t>
      </w:r>
      <w:r w:rsidRPr="00FD166E">
        <w:rPr>
          <w:color w:val="000000"/>
          <w:sz w:val="20"/>
          <w:szCs w:val="20"/>
        </w:rPr>
        <w:t xml:space="preserve"> about Ludeman’s wheelchair vans. Has any progress been made in establishing back-up plans when vans are in for repair, such as a loan from another SODC or a rental arrangement from a vehicle rental company?  Or ideally the purchase of an additional wheelchair van(s)?</w:t>
      </w:r>
    </w:p>
    <w:p w14:paraId="61C25B81" w14:textId="1FCE2398" w:rsidR="00540FEC" w:rsidRPr="00FD166E" w:rsidRDefault="00540FEC" w:rsidP="00C450B7">
      <w:pPr>
        <w:pStyle w:val="ListParagraph"/>
        <w:numPr>
          <w:ilvl w:val="0"/>
          <w:numId w:val="2"/>
        </w:numPr>
        <w:spacing w:after="120"/>
        <w:rPr>
          <w:color w:val="000000"/>
          <w:sz w:val="20"/>
          <w:szCs w:val="20"/>
        </w:rPr>
      </w:pPr>
      <w:proofErr w:type="gramStart"/>
      <w:r w:rsidRPr="00FD166E">
        <w:rPr>
          <w:color w:val="000000"/>
          <w:sz w:val="20"/>
          <w:szCs w:val="20"/>
        </w:rPr>
        <w:t>What’s</w:t>
      </w:r>
      <w:proofErr w:type="gramEnd"/>
      <w:r w:rsidRPr="00FD166E">
        <w:rPr>
          <w:color w:val="000000"/>
          <w:sz w:val="20"/>
          <w:szCs w:val="20"/>
        </w:rPr>
        <w:t xml:space="preserve"> the latest on </w:t>
      </w:r>
      <w:r w:rsidR="008F4482" w:rsidRPr="00FD166E">
        <w:rPr>
          <w:color w:val="000000"/>
          <w:sz w:val="20"/>
          <w:szCs w:val="20"/>
        </w:rPr>
        <w:t xml:space="preserve">scheduled </w:t>
      </w:r>
      <w:r w:rsidRPr="00FD166E">
        <w:rPr>
          <w:color w:val="000000"/>
          <w:sz w:val="20"/>
          <w:szCs w:val="20"/>
        </w:rPr>
        <w:t>installation of internal cameras in public areas within Ludeman homes?</w:t>
      </w:r>
    </w:p>
    <w:p w14:paraId="2E5D72E5" w14:textId="54BAB975" w:rsidR="00016C9E" w:rsidRPr="00FD166E" w:rsidRDefault="00016C9E" w:rsidP="00016C9E">
      <w:pPr>
        <w:rPr>
          <w:b/>
          <w:bCs/>
          <w:sz w:val="20"/>
          <w:szCs w:val="20"/>
        </w:rPr>
      </w:pPr>
      <w:r w:rsidRPr="00FD166E">
        <w:rPr>
          <w:b/>
          <w:bCs/>
          <w:sz w:val="20"/>
          <w:szCs w:val="20"/>
        </w:rPr>
        <w:t>E4E, ARC</w:t>
      </w:r>
      <w:r w:rsidR="00540FEC" w:rsidRPr="00FD166E">
        <w:rPr>
          <w:b/>
          <w:bCs/>
          <w:sz w:val="20"/>
          <w:szCs w:val="20"/>
        </w:rPr>
        <w:t xml:space="preserve"> and Guardian Rights</w:t>
      </w:r>
    </w:p>
    <w:p w14:paraId="1610B8F4" w14:textId="77CB75A5" w:rsidR="00016C9E" w:rsidRPr="00FD166E" w:rsidRDefault="00016C9E" w:rsidP="00BD3CBC">
      <w:pPr>
        <w:pStyle w:val="ListParagraph"/>
        <w:numPr>
          <w:ilvl w:val="0"/>
          <w:numId w:val="4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Across the state we are hearing reports that groups like E4E and ARC are aggressively challenging a guardian’s right to decide where their loved one should live.  What do you know about such challenges?</w:t>
      </w:r>
    </w:p>
    <w:p w14:paraId="1FCDB443" w14:textId="648CD48B" w:rsidR="00016C9E" w:rsidRPr="00FD166E" w:rsidRDefault="00016C9E" w:rsidP="00016C9E">
      <w:pPr>
        <w:pStyle w:val="ListParagraph"/>
        <w:numPr>
          <w:ilvl w:val="1"/>
          <w:numId w:val="4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Will Ludeman allow outside groups to screen residents without the consent of the guardian?</w:t>
      </w:r>
    </w:p>
    <w:p w14:paraId="74ED7552" w14:textId="5E28F7E1" w:rsidR="00016C9E" w:rsidRPr="00FD166E" w:rsidRDefault="00FD166E" w:rsidP="00016C9E">
      <w:pPr>
        <w:pStyle w:val="ListParagraph"/>
        <w:numPr>
          <w:ilvl w:val="0"/>
          <w:numId w:val="4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F</w:t>
      </w:r>
      <w:r w:rsidR="00016C9E" w:rsidRPr="00FD166E">
        <w:rPr>
          <w:sz w:val="20"/>
          <w:szCs w:val="20"/>
        </w:rPr>
        <w:t xml:space="preserve">or guardians trying to locate what are sometimes decades old guardianship papers, does Ludeman keep a copy of those current guardian papers on file.  If so, can guardians request a copy from the Center? </w:t>
      </w:r>
    </w:p>
    <w:p w14:paraId="2E013660" w14:textId="4A3169B9" w:rsidR="001333C0" w:rsidRPr="00FD166E" w:rsidRDefault="00DE1C32" w:rsidP="001333C0">
      <w:pPr>
        <w:rPr>
          <w:b/>
          <w:bCs/>
          <w:sz w:val="20"/>
          <w:szCs w:val="20"/>
        </w:rPr>
      </w:pPr>
      <w:r w:rsidRPr="00FD166E">
        <w:rPr>
          <w:b/>
          <w:bCs/>
          <w:sz w:val="20"/>
          <w:szCs w:val="20"/>
        </w:rPr>
        <w:t xml:space="preserve">New residents and resulting </w:t>
      </w:r>
      <w:r w:rsidR="00016C9E" w:rsidRPr="00FD166E">
        <w:rPr>
          <w:b/>
          <w:bCs/>
          <w:sz w:val="20"/>
          <w:szCs w:val="20"/>
        </w:rPr>
        <w:t>challenges.</w:t>
      </w:r>
    </w:p>
    <w:p w14:paraId="2564219F" w14:textId="1AEDD0E2" w:rsidR="001333C0" w:rsidRPr="00FD166E" w:rsidRDefault="00DE1C32" w:rsidP="001333C0">
      <w:pPr>
        <w:pStyle w:val="ListParagraph"/>
        <w:numPr>
          <w:ilvl w:val="0"/>
          <w:numId w:val="3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How many new residents has</w:t>
      </w:r>
      <w:r w:rsidR="001333C0" w:rsidRPr="00FD166E">
        <w:rPr>
          <w:sz w:val="20"/>
          <w:szCs w:val="20"/>
        </w:rPr>
        <w:t xml:space="preserve"> Ludeman received in the past month?</w:t>
      </w:r>
      <w:r w:rsidR="00055116" w:rsidRPr="00FD166E">
        <w:rPr>
          <w:sz w:val="20"/>
          <w:szCs w:val="20"/>
        </w:rPr>
        <w:t xml:space="preserve">  Where are </w:t>
      </w:r>
      <w:r w:rsidR="00B451FF" w:rsidRPr="00FD166E">
        <w:rPr>
          <w:sz w:val="20"/>
          <w:szCs w:val="20"/>
        </w:rPr>
        <w:t>the new residents</w:t>
      </w:r>
      <w:r w:rsidR="00055116" w:rsidRPr="00FD166E">
        <w:rPr>
          <w:sz w:val="20"/>
          <w:szCs w:val="20"/>
        </w:rPr>
        <w:t xml:space="preserve"> </w:t>
      </w:r>
      <w:r w:rsidR="00B451FF" w:rsidRPr="00FD166E">
        <w:rPr>
          <w:sz w:val="20"/>
          <w:szCs w:val="20"/>
        </w:rPr>
        <w:t>arriving</w:t>
      </w:r>
      <w:r w:rsidR="00055116" w:rsidRPr="00FD166E">
        <w:rPr>
          <w:sz w:val="20"/>
          <w:szCs w:val="20"/>
        </w:rPr>
        <w:t xml:space="preserve"> from?  What is the current residential population count</w:t>
      </w:r>
      <w:r w:rsidR="00B451FF" w:rsidRPr="00FD166E">
        <w:rPr>
          <w:sz w:val="20"/>
          <w:szCs w:val="20"/>
        </w:rPr>
        <w:t xml:space="preserve"> at Ludeman</w:t>
      </w:r>
      <w:r w:rsidR="00055116" w:rsidRPr="00FD166E">
        <w:rPr>
          <w:sz w:val="20"/>
          <w:szCs w:val="20"/>
        </w:rPr>
        <w:t>?</w:t>
      </w:r>
    </w:p>
    <w:p w14:paraId="75E1B18F" w14:textId="0422F667" w:rsidR="00DE1C32" w:rsidRPr="00FD166E" w:rsidRDefault="00DE1C32" w:rsidP="001333C0">
      <w:pPr>
        <w:pStyle w:val="ListParagraph"/>
        <w:numPr>
          <w:ilvl w:val="0"/>
          <w:numId w:val="3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On last month’s teleconference many guardians expressed concern over the disruption</w:t>
      </w:r>
      <w:r w:rsidR="00055116" w:rsidRPr="00FD166E">
        <w:rPr>
          <w:sz w:val="20"/>
          <w:szCs w:val="20"/>
        </w:rPr>
        <w:t xml:space="preserve"> brought on with new arrivals.  They are often younger and </w:t>
      </w:r>
      <w:r w:rsidRPr="00FD166E">
        <w:rPr>
          <w:sz w:val="20"/>
          <w:szCs w:val="20"/>
        </w:rPr>
        <w:t xml:space="preserve">sometimes </w:t>
      </w:r>
      <w:r w:rsidR="00055116" w:rsidRPr="00FD166E">
        <w:rPr>
          <w:sz w:val="20"/>
          <w:szCs w:val="20"/>
        </w:rPr>
        <w:t>display</w:t>
      </w:r>
      <w:r w:rsidRPr="00FD166E">
        <w:rPr>
          <w:sz w:val="20"/>
          <w:szCs w:val="20"/>
        </w:rPr>
        <w:t xml:space="preserve"> extreme verbal and </w:t>
      </w:r>
      <w:r w:rsidR="00055116" w:rsidRPr="00FD166E">
        <w:rPr>
          <w:sz w:val="20"/>
          <w:szCs w:val="20"/>
        </w:rPr>
        <w:t>even physically aggressive behaviors</w:t>
      </w:r>
      <w:r w:rsidRPr="00FD166E">
        <w:rPr>
          <w:sz w:val="20"/>
          <w:szCs w:val="20"/>
        </w:rPr>
        <w:t xml:space="preserve"> </w:t>
      </w:r>
      <w:r w:rsidR="00055116" w:rsidRPr="00FD166E">
        <w:rPr>
          <w:sz w:val="20"/>
          <w:szCs w:val="20"/>
        </w:rPr>
        <w:t xml:space="preserve">toward </w:t>
      </w:r>
      <w:r w:rsidRPr="00FD166E">
        <w:rPr>
          <w:sz w:val="20"/>
          <w:szCs w:val="20"/>
        </w:rPr>
        <w:t>residents</w:t>
      </w:r>
      <w:r w:rsidR="00055116" w:rsidRPr="00FD166E">
        <w:rPr>
          <w:sz w:val="20"/>
          <w:szCs w:val="20"/>
        </w:rPr>
        <w:t xml:space="preserve"> and staff.  How is this being handled?  Would you discuss the “Restructuring Plan” you shared with the board some months ago.  What is the timeline for partial and full implementing </w:t>
      </w:r>
      <w:r w:rsidR="00962E5A" w:rsidRPr="00FD166E">
        <w:rPr>
          <w:sz w:val="20"/>
          <w:szCs w:val="20"/>
        </w:rPr>
        <w:t xml:space="preserve">of </w:t>
      </w:r>
      <w:r w:rsidR="00055116" w:rsidRPr="00FD166E">
        <w:rPr>
          <w:sz w:val="20"/>
          <w:szCs w:val="20"/>
        </w:rPr>
        <w:t>it?</w:t>
      </w:r>
    </w:p>
    <w:p w14:paraId="250E3E85" w14:textId="585BF468" w:rsidR="001333C0" w:rsidRPr="00FD166E" w:rsidRDefault="001333C0" w:rsidP="001333C0">
      <w:pPr>
        <w:spacing w:line="360" w:lineRule="auto"/>
        <w:rPr>
          <w:sz w:val="20"/>
          <w:szCs w:val="20"/>
        </w:rPr>
      </w:pPr>
      <w:r w:rsidRPr="00FD166E">
        <w:rPr>
          <w:b/>
          <w:bCs/>
          <w:sz w:val="20"/>
          <w:szCs w:val="20"/>
        </w:rPr>
        <w:t>Activity Department</w:t>
      </w:r>
      <w:r w:rsidR="00C450B7" w:rsidRPr="00FD166E">
        <w:rPr>
          <w:b/>
          <w:bCs/>
          <w:sz w:val="20"/>
          <w:szCs w:val="20"/>
        </w:rPr>
        <w:t xml:space="preserve">/PFLC’s Fall </w:t>
      </w:r>
      <w:proofErr w:type="spellStart"/>
      <w:r w:rsidR="00C450B7" w:rsidRPr="00FD166E">
        <w:rPr>
          <w:b/>
          <w:bCs/>
          <w:sz w:val="20"/>
          <w:szCs w:val="20"/>
        </w:rPr>
        <w:t>FunFest</w:t>
      </w:r>
      <w:proofErr w:type="spellEnd"/>
    </w:p>
    <w:p w14:paraId="4EBDA1DE" w14:textId="7072FFCC" w:rsidR="00B451FF" w:rsidRPr="00FD166E" w:rsidRDefault="00B451FF" w:rsidP="00540FEC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What are some of the upcoming events, activities, off campus outings, and Day Programs updates</w:t>
      </w:r>
      <w:r w:rsidRPr="00FD166E">
        <w:rPr>
          <w:b/>
          <w:bCs/>
          <w:sz w:val="20"/>
          <w:szCs w:val="20"/>
        </w:rPr>
        <w:t>?</w:t>
      </w:r>
    </w:p>
    <w:p w14:paraId="187379FF" w14:textId="2970280F" w:rsidR="00C450B7" w:rsidRPr="00FD166E" w:rsidRDefault="001333C0" w:rsidP="00B451FF">
      <w:pPr>
        <w:pStyle w:val="ListParagraph"/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>Again</w:t>
      </w:r>
      <w:r w:rsidR="00540FEC" w:rsidRPr="00FD166E">
        <w:rPr>
          <w:sz w:val="20"/>
          <w:szCs w:val="20"/>
        </w:rPr>
        <w:t>,</w:t>
      </w:r>
      <w:r w:rsidRPr="00FD166E">
        <w:rPr>
          <w:sz w:val="20"/>
          <w:szCs w:val="20"/>
        </w:rPr>
        <w:t xml:space="preserve"> many thanks to </w:t>
      </w:r>
      <w:r w:rsidR="00C450B7" w:rsidRPr="00FD166E">
        <w:rPr>
          <w:sz w:val="20"/>
          <w:szCs w:val="20"/>
        </w:rPr>
        <w:t>Pamela Clay Wilson and t</w:t>
      </w:r>
      <w:r w:rsidRPr="00FD166E">
        <w:rPr>
          <w:sz w:val="20"/>
          <w:szCs w:val="20"/>
        </w:rPr>
        <w:t xml:space="preserve">he Activity Department (Alesia Knight, Holly Barnes &amp; Vincent Wallace) for their </w:t>
      </w:r>
      <w:r w:rsidR="00C450B7" w:rsidRPr="00FD166E">
        <w:rPr>
          <w:sz w:val="20"/>
          <w:szCs w:val="20"/>
        </w:rPr>
        <w:t xml:space="preserve">work with Ludeman residents.  </w:t>
      </w:r>
      <w:r w:rsidRPr="00FD166E">
        <w:rPr>
          <w:sz w:val="20"/>
          <w:szCs w:val="20"/>
        </w:rPr>
        <w:t xml:space="preserve"> </w:t>
      </w:r>
      <w:r w:rsidR="00C450B7" w:rsidRPr="00FD166E">
        <w:rPr>
          <w:sz w:val="20"/>
          <w:szCs w:val="20"/>
        </w:rPr>
        <w:t xml:space="preserve">Great seeing full activity calendars. </w:t>
      </w:r>
    </w:p>
    <w:p w14:paraId="2E813295" w14:textId="77732C32" w:rsidR="001333C0" w:rsidRPr="00FD166E" w:rsidRDefault="001333C0" w:rsidP="00C450B7">
      <w:pPr>
        <w:rPr>
          <w:b/>
          <w:bCs/>
          <w:sz w:val="20"/>
          <w:szCs w:val="20"/>
        </w:rPr>
      </w:pPr>
      <w:r w:rsidRPr="00FD166E">
        <w:rPr>
          <w:sz w:val="20"/>
          <w:szCs w:val="20"/>
        </w:rPr>
        <w:t xml:space="preserve">  </w:t>
      </w:r>
    </w:p>
    <w:p w14:paraId="62AE3A84" w14:textId="20BA0203" w:rsidR="001333C0" w:rsidRPr="00FD166E" w:rsidRDefault="00C450B7" w:rsidP="001333C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D166E">
        <w:rPr>
          <w:sz w:val="20"/>
          <w:szCs w:val="20"/>
        </w:rPr>
        <w:t xml:space="preserve">PFLC’s annual Fall </w:t>
      </w:r>
      <w:proofErr w:type="spellStart"/>
      <w:r w:rsidRPr="00FD166E">
        <w:rPr>
          <w:sz w:val="20"/>
          <w:szCs w:val="20"/>
        </w:rPr>
        <w:t>FunFest</w:t>
      </w:r>
      <w:proofErr w:type="spellEnd"/>
      <w:r w:rsidRPr="00FD166E">
        <w:rPr>
          <w:sz w:val="20"/>
          <w:szCs w:val="20"/>
        </w:rPr>
        <w:t xml:space="preserve"> is scheduled for Saturday, September 9</w:t>
      </w:r>
      <w:r w:rsidRPr="00FD166E">
        <w:rPr>
          <w:sz w:val="20"/>
          <w:szCs w:val="20"/>
          <w:vertAlign w:val="superscript"/>
        </w:rPr>
        <w:t>th</w:t>
      </w:r>
      <w:r w:rsidRPr="00FD166E">
        <w:rPr>
          <w:sz w:val="20"/>
          <w:szCs w:val="20"/>
        </w:rPr>
        <w:t xml:space="preserve"> from 2:30 to 4:30 pm.  We invite all guardians to come out and make it a great day for all the residents.</w:t>
      </w:r>
      <w:r w:rsidR="00540FEC" w:rsidRPr="00FD166E">
        <w:rPr>
          <w:sz w:val="20"/>
          <w:szCs w:val="20"/>
        </w:rPr>
        <w:t xml:space="preserve">  Volunteers are also welcome and much appreciated.  </w:t>
      </w:r>
    </w:p>
    <w:p w14:paraId="031EDBDE" w14:textId="6AFE9701" w:rsidR="001333C0" w:rsidRPr="00FD166E" w:rsidRDefault="00540FEC" w:rsidP="00540FEC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FD166E">
        <w:rPr>
          <w:sz w:val="20"/>
          <w:szCs w:val="20"/>
        </w:rPr>
        <w:t>Can we count on all three members of the AT staff being available on that day as well as members of the Ludeman Admin team?</w:t>
      </w:r>
    </w:p>
    <w:p w14:paraId="1E169D22" w14:textId="77777777" w:rsidR="001333C0" w:rsidRPr="00FD166E" w:rsidRDefault="001333C0" w:rsidP="001333C0">
      <w:pPr>
        <w:rPr>
          <w:b/>
          <w:bCs/>
          <w:color w:val="000000"/>
          <w:sz w:val="20"/>
          <w:szCs w:val="20"/>
        </w:rPr>
      </w:pPr>
      <w:r w:rsidRPr="00FD166E">
        <w:rPr>
          <w:b/>
          <w:bCs/>
          <w:color w:val="000000"/>
          <w:sz w:val="20"/>
          <w:szCs w:val="20"/>
        </w:rPr>
        <w:t>Final questions from guardians &amp; Closing Comments…</w:t>
      </w:r>
    </w:p>
    <w:p w14:paraId="328F95A9" w14:textId="77777777" w:rsidR="001333C0" w:rsidRPr="00FD166E" w:rsidRDefault="001333C0" w:rsidP="001333C0">
      <w:pPr>
        <w:rPr>
          <w:color w:val="000000"/>
          <w:sz w:val="20"/>
          <w:szCs w:val="20"/>
        </w:rPr>
      </w:pPr>
      <w:r w:rsidRPr="00FD166E">
        <w:rPr>
          <w:color w:val="000000"/>
          <w:sz w:val="20"/>
          <w:szCs w:val="20"/>
        </w:rPr>
        <w:t>We look forward to talking with you on Wednesday, Tim.  Thanks to you and members of the Ludeman staff for taking time with us today.</w:t>
      </w:r>
    </w:p>
    <w:p w14:paraId="496D3CDA" w14:textId="77777777" w:rsidR="001333C0" w:rsidRPr="00FD166E" w:rsidRDefault="001333C0" w:rsidP="001333C0">
      <w:pPr>
        <w:rPr>
          <w:color w:val="000000"/>
          <w:sz w:val="20"/>
          <w:szCs w:val="20"/>
        </w:rPr>
      </w:pPr>
    </w:p>
    <w:p w14:paraId="7EC44378" w14:textId="77777777" w:rsidR="001333C0" w:rsidRPr="00FD166E" w:rsidRDefault="001333C0" w:rsidP="001333C0">
      <w:pPr>
        <w:rPr>
          <w:color w:val="000000"/>
          <w:sz w:val="20"/>
          <w:szCs w:val="20"/>
        </w:rPr>
      </w:pPr>
      <w:r w:rsidRPr="00FD166E">
        <w:rPr>
          <w:color w:val="000000"/>
          <w:sz w:val="20"/>
          <w:szCs w:val="20"/>
        </w:rPr>
        <w:t>John Haley &amp; the PFLC board.</w:t>
      </w:r>
    </w:p>
    <w:p w14:paraId="4909C9A9" w14:textId="77777777" w:rsidR="00D2377A" w:rsidRPr="00FD166E" w:rsidRDefault="00D2377A">
      <w:pPr>
        <w:rPr>
          <w:sz w:val="20"/>
          <w:szCs w:val="20"/>
        </w:rPr>
      </w:pPr>
    </w:p>
    <w:sectPr w:rsidR="00D2377A" w:rsidRPr="00FD166E" w:rsidSect="00F247B0">
      <w:headerReference w:type="default" r:id="rId7"/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A9C90" w14:textId="77777777" w:rsidR="00EA3A07" w:rsidRDefault="00EA3A07" w:rsidP="001333C0">
      <w:r>
        <w:separator/>
      </w:r>
    </w:p>
  </w:endnote>
  <w:endnote w:type="continuationSeparator" w:id="0">
    <w:p w14:paraId="3B55D64C" w14:textId="77777777" w:rsidR="00EA3A07" w:rsidRDefault="00EA3A07" w:rsidP="00133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79975" w14:textId="77777777" w:rsidR="00EA3A07" w:rsidRDefault="00EA3A07" w:rsidP="001333C0">
      <w:r>
        <w:separator/>
      </w:r>
    </w:p>
  </w:footnote>
  <w:footnote w:type="continuationSeparator" w:id="0">
    <w:p w14:paraId="12648C04" w14:textId="77777777" w:rsidR="00EA3A07" w:rsidRDefault="00EA3A07" w:rsidP="001333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D4F59" w14:textId="37CDF39F" w:rsidR="00D2377A" w:rsidRPr="00F6644C" w:rsidRDefault="00000000" w:rsidP="00F6644C">
    <w:pPr>
      <w:rPr>
        <w:b/>
        <w:bCs/>
      </w:rPr>
    </w:pPr>
    <w:r w:rsidRPr="008E05DD">
      <w:rPr>
        <w:b/>
        <w:bCs/>
      </w:rPr>
      <w:t xml:space="preserve">Questions/Topics for </w:t>
    </w:r>
    <w:r>
      <w:rPr>
        <w:b/>
        <w:bCs/>
      </w:rPr>
      <w:t>Wednesday</w:t>
    </w:r>
    <w:r w:rsidRPr="008E05DD">
      <w:rPr>
        <w:b/>
        <w:bCs/>
      </w:rPr>
      <w:t xml:space="preserve">, </w:t>
    </w:r>
    <w:r w:rsidR="001333C0">
      <w:rPr>
        <w:b/>
        <w:bCs/>
      </w:rPr>
      <w:t>August</w:t>
    </w:r>
    <w:r>
      <w:rPr>
        <w:b/>
        <w:bCs/>
      </w:rPr>
      <w:t xml:space="preserve"> </w:t>
    </w:r>
    <w:r w:rsidR="001333C0">
      <w:rPr>
        <w:b/>
        <w:bCs/>
      </w:rPr>
      <w:t>16</w:t>
    </w:r>
    <w:r>
      <w:rPr>
        <w:b/>
        <w:bCs/>
      </w:rPr>
      <w:t>,</w:t>
    </w:r>
    <w:r w:rsidRPr="008E05DD">
      <w:rPr>
        <w:b/>
        <w:bCs/>
      </w:rPr>
      <w:t xml:space="preserve"> 202</w:t>
    </w:r>
    <w:r>
      <w:rPr>
        <w:b/>
        <w:bCs/>
      </w:rPr>
      <w:t>3</w:t>
    </w:r>
    <w:r w:rsidRPr="008E05DD">
      <w:rPr>
        <w:b/>
        <w:bCs/>
      </w:rPr>
      <w:t xml:space="preserve"> </w:t>
    </w:r>
    <w:r>
      <w:rPr>
        <w:b/>
        <w:bCs/>
      </w:rPr>
      <w:t xml:space="preserve">Guardian </w:t>
    </w:r>
    <w:r w:rsidRPr="008E05DD">
      <w:rPr>
        <w:b/>
        <w:bCs/>
      </w:rPr>
      <w:t>Teleconferenc</w:t>
    </w:r>
    <w:r>
      <w:rPr>
        <w:b/>
        <w:bCs/>
      </w:rPr>
      <w:t>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132A01"/>
    <w:multiLevelType w:val="hybridMultilevel"/>
    <w:tmpl w:val="66AA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0A25B8"/>
    <w:multiLevelType w:val="hybridMultilevel"/>
    <w:tmpl w:val="6A1E5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0A6C76"/>
    <w:multiLevelType w:val="hybridMultilevel"/>
    <w:tmpl w:val="6DFCD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65306A"/>
    <w:multiLevelType w:val="hybridMultilevel"/>
    <w:tmpl w:val="0CBCD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1696098">
    <w:abstractNumId w:val="2"/>
  </w:num>
  <w:num w:numId="2" w16cid:durableId="347755895">
    <w:abstractNumId w:val="0"/>
  </w:num>
  <w:num w:numId="3" w16cid:durableId="14504039">
    <w:abstractNumId w:val="3"/>
  </w:num>
  <w:num w:numId="4" w16cid:durableId="853617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C0"/>
    <w:rsid w:val="00016C9E"/>
    <w:rsid w:val="00055116"/>
    <w:rsid w:val="001333C0"/>
    <w:rsid w:val="001C2ABC"/>
    <w:rsid w:val="004F1FB0"/>
    <w:rsid w:val="00540FEC"/>
    <w:rsid w:val="00576ACC"/>
    <w:rsid w:val="006731C6"/>
    <w:rsid w:val="008E4E65"/>
    <w:rsid w:val="008F4482"/>
    <w:rsid w:val="00962E5A"/>
    <w:rsid w:val="00B451FF"/>
    <w:rsid w:val="00BD3CBC"/>
    <w:rsid w:val="00C450B7"/>
    <w:rsid w:val="00CF6230"/>
    <w:rsid w:val="00D2377A"/>
    <w:rsid w:val="00DA5A43"/>
    <w:rsid w:val="00DE1C32"/>
    <w:rsid w:val="00EA3A07"/>
    <w:rsid w:val="00FD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BF987"/>
  <w14:defaultImageDpi w14:val="32767"/>
  <w15:chartTrackingRefBased/>
  <w15:docId w15:val="{23BC12D8-1EE7-C142-B811-6A6E3B07F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333C0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3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33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33C0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333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33C0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Haley</dc:creator>
  <cp:keywords/>
  <dc:description/>
  <cp:lastModifiedBy>Not Today</cp:lastModifiedBy>
  <cp:revision>2</cp:revision>
  <cp:lastPrinted>2023-08-15T14:11:00Z</cp:lastPrinted>
  <dcterms:created xsi:type="dcterms:W3CDTF">2023-08-16T02:24:00Z</dcterms:created>
  <dcterms:modified xsi:type="dcterms:W3CDTF">2023-08-16T02:24:00Z</dcterms:modified>
</cp:coreProperties>
</file>